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62F" w:rsidRPr="00F61EC7" w:rsidRDefault="0079162F" w:rsidP="0079162F">
      <w:pPr>
        <w:pStyle w:val="NoSpacing"/>
        <w:rPr>
          <w:rFonts w:ascii="Times New Roman" w:hAnsi="Times New Roman" w:cs="Times New Roman"/>
        </w:rPr>
      </w:pPr>
      <w:r w:rsidRPr="00F61EC7">
        <w:rPr>
          <w:rFonts w:ascii="Times New Roman" w:hAnsi="Times New Roman" w:cs="Times New Roman"/>
        </w:rPr>
        <w:t>PRIPREMA ZA IZVOĐENJE NASTAVNOG SATA GEOGRAFIJE</w:t>
      </w:r>
    </w:p>
    <w:tbl>
      <w:tblPr>
        <w:tblW w:w="1077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63"/>
        <w:gridCol w:w="738"/>
        <w:gridCol w:w="425"/>
        <w:gridCol w:w="1793"/>
        <w:gridCol w:w="1042"/>
        <w:gridCol w:w="1389"/>
        <w:gridCol w:w="29"/>
        <w:gridCol w:w="992"/>
        <w:gridCol w:w="709"/>
        <w:gridCol w:w="1701"/>
      </w:tblGrid>
      <w:tr w:rsidR="0079162F" w:rsidRPr="00F61EC7" w:rsidTr="007441FA">
        <w:trPr>
          <w:trHeight w:val="240"/>
        </w:trPr>
        <w:tc>
          <w:tcPr>
            <w:tcW w:w="10774" w:type="dxa"/>
            <w:gridSpan w:val="11"/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KONCEPTI: Održivost (C)</w:t>
            </w:r>
          </w:p>
        </w:tc>
      </w:tr>
      <w:tr w:rsidR="0079162F" w:rsidRPr="00F61EC7" w:rsidTr="007441FA">
        <w:tc>
          <w:tcPr>
            <w:tcW w:w="10774" w:type="dxa"/>
            <w:gridSpan w:val="11"/>
            <w:tcBorders>
              <w:bottom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F61EC7">
              <w:rPr>
                <w:rFonts w:ascii="Times New Roman" w:hAnsi="Times New Roman" w:cs="Times New Roman"/>
              </w:rPr>
              <w:t xml:space="preserve">   NASTAVNA TEMA</w:t>
            </w:r>
            <w:r w:rsidRPr="00F61EC7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>Vode na Zemlji</w:t>
            </w:r>
          </w:p>
        </w:tc>
      </w:tr>
      <w:tr w:rsidR="0079162F" w:rsidRPr="00F61EC7" w:rsidTr="007441FA">
        <w:trPr>
          <w:trHeight w:val="378"/>
        </w:trPr>
        <w:tc>
          <w:tcPr>
            <w:tcW w:w="10774" w:type="dxa"/>
            <w:gridSpan w:val="11"/>
            <w:tcBorders>
              <w:top w:val="single" w:sz="4" w:space="0" w:color="auto"/>
            </w:tcBorders>
          </w:tcPr>
          <w:p w:rsidR="0079162F" w:rsidRPr="00F61EC7" w:rsidRDefault="0079162F" w:rsidP="005C777F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NASTAVNA JEDINICA: Jadransko more</w:t>
            </w:r>
          </w:p>
        </w:tc>
      </w:tr>
      <w:tr w:rsidR="0079162F" w:rsidRPr="00F61EC7" w:rsidTr="007441FA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RED. BROJ: </w:t>
            </w:r>
            <w:r w:rsidR="005C777F" w:rsidRPr="00F61EC7">
              <w:rPr>
                <w:rFonts w:ascii="Times New Roman" w:hAnsi="Times New Roman" w:cs="Times New Roman"/>
              </w:rPr>
              <w:t>47.</w:t>
            </w:r>
            <w:r w:rsidRPr="00F61E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TIP NASTAVNOG SATA: </w:t>
            </w:r>
            <w:r w:rsidR="005C777F" w:rsidRPr="00F61EC7">
              <w:rPr>
                <w:rFonts w:ascii="Times New Roman" w:hAnsi="Times New Roman" w:cs="Times New Roman"/>
              </w:rPr>
              <w:t>obrada</w:t>
            </w:r>
          </w:p>
        </w:tc>
        <w:tc>
          <w:tcPr>
            <w:tcW w:w="3431" w:type="dxa"/>
            <w:gridSpan w:val="4"/>
            <w:tcBorders>
              <w:lef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79162F" w:rsidRPr="00F61EC7" w:rsidTr="007441FA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4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RAZRED: peti</w:t>
            </w:r>
          </w:p>
        </w:tc>
      </w:tr>
      <w:tr w:rsidR="0079162F" w:rsidRPr="00F61EC7" w:rsidTr="007441FA">
        <w:trPr>
          <w:trHeight w:val="345"/>
        </w:trPr>
        <w:tc>
          <w:tcPr>
            <w:tcW w:w="10774" w:type="dxa"/>
            <w:gridSpan w:val="11"/>
          </w:tcPr>
          <w:p w:rsidR="0079162F" w:rsidRPr="00F61EC7" w:rsidRDefault="0079162F" w:rsidP="005C777F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ODGOJNO-OBRAZOVNI ISHOD: GEO OŠ C.5.3. Učenik obrazlaže glavna obilježja mora, mogućnosti iskorištavanja mora i podmorja te prepoznaje Jadransko more kao bogatstvo Hrvatske.</w:t>
            </w:r>
          </w:p>
        </w:tc>
      </w:tr>
      <w:tr w:rsidR="0079162F" w:rsidRPr="00F61EC7" w:rsidTr="008C2A62">
        <w:tc>
          <w:tcPr>
            <w:tcW w:w="3119" w:type="dxa"/>
            <w:gridSpan w:val="4"/>
            <w:tcBorders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RAZRADA ISHODA: 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uspoređuje glavna svojstva i gibanja Jadranskoga i svjetskog mora 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navodi primjere iskorištavanja mora, obala i podmorja 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prepoznaje vrijednost primorskoga položaja Hrvatske </w:t>
            </w:r>
          </w:p>
        </w:tc>
        <w:tc>
          <w:tcPr>
            <w:tcW w:w="7655" w:type="dxa"/>
            <w:gridSpan w:val="7"/>
            <w:tcBorders>
              <w:lef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8C2A62" w:rsidRPr="00F61EC7" w:rsidRDefault="008C2A62" w:rsidP="008C2A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zapisuje</w:t>
            </w:r>
            <w:r w:rsidRPr="00F61EC7">
              <w:rPr>
                <w:rFonts w:ascii="Times New Roman" w:hAnsi="Times New Roman" w:cs="Times New Roman"/>
              </w:rPr>
              <w:t xml:space="preserve"> dojmove o Jadranskom moru na temelju filma</w:t>
            </w:r>
          </w:p>
          <w:p w:rsidR="008C2A62" w:rsidRPr="00F61EC7" w:rsidRDefault="008C2A62" w:rsidP="008C2A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ispisuje</w:t>
            </w:r>
            <w:r w:rsidRPr="00F61EC7">
              <w:rPr>
                <w:rFonts w:ascii="Times New Roman" w:hAnsi="Times New Roman" w:cs="Times New Roman"/>
              </w:rPr>
              <w:t xml:space="preserve"> osnovna obilježja Jadranskog mora</w:t>
            </w:r>
          </w:p>
          <w:p w:rsidR="008C2A62" w:rsidRPr="00F61EC7" w:rsidRDefault="008C2A62" w:rsidP="008C2A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izračunava</w:t>
            </w:r>
            <w:r w:rsidRPr="00F61EC7">
              <w:rPr>
                <w:rFonts w:ascii="Times New Roman" w:hAnsi="Times New Roman" w:cs="Times New Roman"/>
              </w:rPr>
              <w:t xml:space="preserve"> količinu dobivene soli prema podatcima o slanoći mora</w:t>
            </w:r>
          </w:p>
          <w:p w:rsidR="008C2A62" w:rsidRPr="00F61EC7" w:rsidRDefault="008C2A62" w:rsidP="008C2A62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pokazuje</w:t>
            </w:r>
            <w:r w:rsidRPr="00F61EC7">
              <w:rPr>
                <w:rFonts w:ascii="Times New Roman" w:hAnsi="Times New Roman" w:cs="Times New Roman"/>
              </w:rPr>
              <w:t xml:space="preserve"> na geografskoj karti smjer morskih struja </w:t>
            </w:r>
          </w:p>
          <w:p w:rsidR="008C2A62" w:rsidRPr="00F61EC7" w:rsidRDefault="008C2A62" w:rsidP="008C2A62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- </w:t>
            </w:r>
            <w:r w:rsidRPr="00F61EC7">
              <w:rPr>
                <w:rFonts w:ascii="Times New Roman" w:eastAsia="Times New Roman" w:hAnsi="Times New Roman" w:cs="Times New Roman"/>
                <w:b/>
                <w:lang w:eastAsia="hr-HR"/>
              </w:rPr>
              <w:t>uspoređuje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 glavna svojstva i gibanja Jadranskoga i svjetskog mora </w:t>
            </w:r>
          </w:p>
          <w:p w:rsidR="008C2A62" w:rsidRPr="00F61EC7" w:rsidRDefault="008C2A62" w:rsidP="008C2A62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eastAsia="Times New Roman" w:hAnsi="Times New Roman" w:cs="Times New Roman"/>
                <w:b/>
                <w:lang w:eastAsia="hr-HR"/>
              </w:rPr>
              <w:t>navodi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 primjere iskorištavanja mora, obala i podmorja </w:t>
            </w:r>
          </w:p>
          <w:p w:rsidR="008C2A62" w:rsidRPr="00F61EC7" w:rsidRDefault="008C2A62" w:rsidP="008C2A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rješava</w:t>
            </w:r>
            <w:r w:rsidRPr="00F61EC7">
              <w:rPr>
                <w:rFonts w:ascii="Times New Roman" w:hAnsi="Times New Roman" w:cs="Times New Roman"/>
              </w:rPr>
              <w:t xml:space="preserve"> zadatke za</w:t>
            </w:r>
            <w:r w:rsidRPr="00F61EC7">
              <w:rPr>
                <w:rFonts w:ascii="Times New Roman" w:hAnsi="Times New Roman" w:cs="Times New Roman"/>
              </w:rPr>
              <w:t xml:space="preserve"> </w:t>
            </w:r>
            <w:r w:rsidRPr="00F61EC7">
              <w:rPr>
                <w:rFonts w:ascii="Times New Roman" w:hAnsi="Times New Roman" w:cs="Times New Roman"/>
              </w:rPr>
              <w:t>provjeru ishoda učenja</w:t>
            </w:r>
          </w:p>
          <w:p w:rsidR="008C2A62" w:rsidRPr="00F61EC7" w:rsidRDefault="008C2A62" w:rsidP="008C2A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prezentira</w:t>
            </w:r>
            <w:r w:rsidRPr="00F61EC7">
              <w:rPr>
                <w:rFonts w:ascii="Times New Roman" w:hAnsi="Times New Roman" w:cs="Times New Roman"/>
              </w:rPr>
              <w:t xml:space="preserve"> rezultate </w:t>
            </w:r>
          </w:p>
          <w:p w:rsidR="008C2A62" w:rsidRPr="00F61EC7" w:rsidRDefault="008C2A62" w:rsidP="008C2A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</w:t>
            </w:r>
            <w:r w:rsidRPr="00F61EC7">
              <w:rPr>
                <w:rFonts w:ascii="Times New Roman" w:hAnsi="Times New Roman" w:cs="Times New Roman"/>
              </w:rPr>
              <w:t xml:space="preserve"> </w:t>
            </w:r>
            <w:r w:rsidRPr="00F61EC7">
              <w:rPr>
                <w:rFonts w:ascii="Times New Roman" w:hAnsi="Times New Roman" w:cs="Times New Roman"/>
                <w:b/>
              </w:rPr>
              <w:t>samovrednuje</w:t>
            </w:r>
            <w:r w:rsidRPr="00F61EC7">
              <w:rPr>
                <w:rFonts w:ascii="Times New Roman" w:hAnsi="Times New Roman" w:cs="Times New Roman"/>
              </w:rPr>
              <w:t xml:space="preserve"> rezultate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9162F" w:rsidRPr="00F61EC7" w:rsidTr="007441FA">
        <w:trPr>
          <w:trHeight w:val="345"/>
        </w:trPr>
        <w:tc>
          <w:tcPr>
            <w:tcW w:w="10774" w:type="dxa"/>
            <w:gridSpan w:val="11"/>
            <w:tcBorders>
              <w:bottom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F61EC7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79162F" w:rsidRPr="00F61EC7" w:rsidTr="007441FA">
        <w:trPr>
          <w:trHeight w:val="270"/>
        </w:trPr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IZNIMNA</w:t>
            </w:r>
          </w:p>
        </w:tc>
      </w:tr>
      <w:tr w:rsidR="0079162F" w:rsidRPr="00F61EC7" w:rsidTr="007441FA">
        <w:trPr>
          <w:trHeight w:val="260"/>
        </w:trPr>
        <w:tc>
          <w:tcPr>
            <w:tcW w:w="269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1"/>
            </w:tblGrid>
            <w:tr w:rsidR="0079162F" w:rsidRPr="00F61EC7" w:rsidTr="00477384">
              <w:tblPrEx>
                <w:tblCellMar>
                  <w:top w:w="0" w:type="dxa"/>
                  <w:bottom w:w="0" w:type="dxa"/>
                </w:tblCellMar>
              </w:tblPrEx>
              <w:trPr>
                <w:trHeight w:val="1818"/>
              </w:trPr>
              <w:tc>
                <w:tcPr>
                  <w:tcW w:w="3011" w:type="dxa"/>
                </w:tcPr>
                <w:tbl>
                  <w:tblPr>
                    <w:tblW w:w="249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98"/>
                  </w:tblGrid>
                  <w:tr w:rsidR="0079162F" w:rsidRPr="00F61EC7" w:rsidTr="0047738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7"/>
                    </w:trPr>
                    <w:tc>
                      <w:tcPr>
                        <w:tcW w:w="2498" w:type="dxa"/>
                      </w:tcPr>
                      <w:p w:rsidR="0079162F" w:rsidRPr="00F61EC7" w:rsidRDefault="0079162F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F61EC7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Pokazuje na geografskoj karti Jadransko i Sredozemno more, navodi osnovna gibanja i fizikalna svojstva mora te nekoliko primjera </w:t>
                        </w:r>
                      </w:p>
                      <w:p w:rsidR="0079162F" w:rsidRPr="00F61EC7" w:rsidRDefault="0079162F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F61EC7">
                          <w:rPr>
                            <w:rFonts w:ascii="Times New Roman" w:hAnsi="Times New Roman" w:cs="Times New Roman"/>
                          </w:rPr>
                          <w:t xml:space="preserve">iskorištavanja mora i podmorja. </w:t>
                        </w:r>
                      </w:p>
                      <w:p w:rsidR="0079162F" w:rsidRPr="00F61EC7" w:rsidRDefault="0079162F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79162F" w:rsidRPr="00F61EC7" w:rsidRDefault="0079162F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Opisuje glavna obilježja, gibanja i fizikalna svojstva mora na primjerima </w:t>
            </w:r>
            <w:r w:rsidRPr="00F61EC7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 mora.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Navodi i opisuje mogućnosti iskorištavanja </w:t>
            </w:r>
            <w:r w:rsidRPr="00F61EC7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F61EC7">
              <w:rPr>
                <w:rFonts w:ascii="Times New Roman" w:eastAsia="Times New Roman" w:hAnsi="Times New Roman" w:cs="Times New Roman"/>
                <w:lang w:eastAsia="hr-HR"/>
              </w:rPr>
              <w:t xml:space="preserve"> mora i podmorja.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Uspoređuje gibanja i fizikalna svojstva Jadranskoga mora sa svjetskim morem te opisuje više primjera iskorištavanja mora i podmorja. 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Povezuje fizikalna svojstva mora s mogućnostima valorizacije te objašnjava mogućnosti održivoga 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iskorištavanja resursa mora na primjerima iz svijeta i Hrvatske. </w:t>
            </w:r>
          </w:p>
        </w:tc>
      </w:tr>
      <w:tr w:rsidR="0079162F" w:rsidRPr="00F61EC7" w:rsidTr="007441FA">
        <w:tc>
          <w:tcPr>
            <w:tcW w:w="7372" w:type="dxa"/>
            <w:gridSpan w:val="8"/>
            <w:tcBorders>
              <w:righ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eastAsia="Arial" w:hAnsi="Times New Roman" w:cs="Times New Roman"/>
              </w:rPr>
              <w:t>Gibanja i fizikalna svojstva mora na primjerima Jadranskoga i svjetskoga mora.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F61EC7">
              <w:rPr>
                <w:rFonts w:ascii="Times New Roman" w:eastAsia="Arial" w:hAnsi="Times New Roman" w:cs="Times New Roman"/>
              </w:rPr>
              <w:t>Mogućnosti iskorištavanja mora, obala i podmorja na primjerima Jadranskoga i svjetskoga mora.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F61EC7">
              <w:rPr>
                <w:rFonts w:ascii="Times New Roman" w:eastAsia="Arial" w:hAnsi="Times New Roman" w:cs="Times New Roman"/>
              </w:rPr>
              <w:t>Vrijednost primorskoga položaja Hrvatske.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KLJUČNI POJMOVI: 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razvedenost, dalmatinski tip obale, turizam, pomorstvo, tankeri</w:t>
            </w:r>
          </w:p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9162F" w:rsidRPr="00F61EC7" w:rsidTr="007441FA">
        <w:tc>
          <w:tcPr>
            <w:tcW w:w="10774" w:type="dxa"/>
            <w:gridSpan w:val="11"/>
          </w:tcPr>
          <w:p w:rsidR="0079162F" w:rsidRPr="00F61EC7" w:rsidRDefault="0079162F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79162F" w:rsidRPr="00F61EC7" w:rsidTr="007441FA">
        <w:tc>
          <w:tcPr>
            <w:tcW w:w="10774" w:type="dxa"/>
            <w:gridSpan w:val="11"/>
          </w:tcPr>
          <w:p w:rsidR="001F133E" w:rsidRPr="001F133E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>POVEZANOST S MEĐUPREDMETNIM TEMAMA I DRUGIM PREDMETIMA</w:t>
            </w:r>
            <w:r w:rsidRPr="001F133E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F61EC7" w:rsidRPr="00F61EC7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Učiti kako učiti:</w:t>
            </w:r>
            <w:r w:rsidRPr="001F133E">
              <w:rPr>
                <w:rFonts w:ascii="Times New Roman" w:eastAsia="Calibri" w:hAnsi="Times New Roman" w:cs="Times New Roman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Učenik primjenjuje strategije učenja i rješava probleme u svim područjima učenja uz praćenje i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podršku učitelja.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1F133E" w:rsidRPr="001F133E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Osobni i socijalni razvoj: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B 2.4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. Suradnički uči i radi u timu.</w:t>
            </w:r>
          </w:p>
          <w:p w:rsidR="001F133E" w:rsidRPr="001F133E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Uporaba IKT-a: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 2. 2. Učenik se samostalno koristi njemu poznatim uređajima i programima.</w:t>
            </w:r>
          </w:p>
          <w:p w:rsidR="001F133E" w:rsidRPr="001F133E" w:rsidRDefault="00F61EC7" w:rsidP="00F61EC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Održivi razvoj: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II.A.1. Razlikuje pozitivne i negativne utjecaje čovjeka na prirodu i okoliš.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II.C.3. Prepoznaje važnost očuvanje okoliša za opću dobrobit.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1F133E" w:rsidRPr="001F133E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Građanski odgoj i obrazovanje: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2.1 Ponaša se u skladu s ljudskim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pravima u svakodnevnom životu.</w:t>
            </w:r>
          </w:p>
          <w:p w:rsidR="00F61EC7" w:rsidRPr="00F61EC7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Zdravlje: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B.2.1.A Razlikuje vrste komunikacije</w:t>
            </w:r>
          </w:p>
          <w:p w:rsidR="00F61EC7" w:rsidRPr="00F61EC7" w:rsidRDefault="00F61EC7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Podu</w:t>
            </w:r>
            <w:r w:rsidRPr="001F133E">
              <w:rPr>
                <w:rFonts w:ascii="Times New Roman" w:eastAsia="Calibri" w:hAnsi="Times New Roman" w:cs="Times New Roman"/>
              </w:rPr>
              <w:t>zetništvo: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B 2.2. Planira i upravlja aktivnostima.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79162F" w:rsidRPr="00F61EC7" w:rsidRDefault="00F61EC7" w:rsidP="00F61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>Drugi predmeti:</w:t>
            </w:r>
            <w:r w:rsidRPr="001F133E">
              <w:rPr>
                <w:rFonts w:ascii="Times New Roman" w:eastAsia="Calibri" w:hAnsi="Times New Roman" w:cs="Times New Roman"/>
              </w:rPr>
              <w:t xml:space="preserve"> Priroda:</w:t>
            </w:r>
            <w:r w:rsidRPr="001F133E">
              <w:rPr>
                <w:rFonts w:ascii="Times New Roman" w:eastAsia="Calibri" w:hAnsi="Times New Roman" w:cs="Times New Roman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</w:rPr>
              <w:t xml:space="preserve">D.5.2.učenik objašnjava cilj i ulogu znanosti te međuodnos znanosti i društva </w:t>
            </w:r>
            <w:r w:rsidRPr="001F133E">
              <w:rPr>
                <w:rFonts w:ascii="Times New Roman" w:eastAsia="Calibri" w:hAnsi="Times New Roman" w:cs="Times New Roman"/>
              </w:rPr>
              <w:t xml:space="preserve">Matematika: </w:t>
            </w:r>
            <w:r w:rsidRPr="001F133E">
              <w:rPr>
                <w:rFonts w:ascii="Times New Roman" w:eastAsia="Calibri" w:hAnsi="Times New Roman" w:cs="Times New Roman"/>
              </w:rPr>
              <w:t xml:space="preserve">E.5.1. Barata podacima prikazanim na različite načine. </w:t>
            </w:r>
          </w:p>
        </w:tc>
      </w:tr>
      <w:tr w:rsidR="0079162F" w:rsidRPr="00F61EC7" w:rsidTr="007441FA">
        <w:trPr>
          <w:trHeight w:val="531"/>
        </w:trPr>
        <w:tc>
          <w:tcPr>
            <w:tcW w:w="10774" w:type="dxa"/>
            <w:gridSpan w:val="11"/>
          </w:tcPr>
          <w:p w:rsidR="0079162F" w:rsidRPr="00F61EC7" w:rsidRDefault="0079162F" w:rsidP="00F61EC7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TEMELJNE KOMPETENCIJE: digitalne kompetencije, socijalna i građanska kompetencija, inicijativnost i poduzetnost, kulturna svijest i izražavanje, učiti kako učiti, matematičke kompetencije i osnovne kompetencije u prirodoslovlju i tehnologiji</w:t>
            </w: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>ORGANIZACIJA I TIJEK NASTAVNOG SATA</w:t>
            </w:r>
          </w:p>
        </w:tc>
      </w:tr>
      <w:tr w:rsidR="007441FA" w:rsidRPr="00F61EC7" w:rsidTr="00F61EC7">
        <w:tc>
          <w:tcPr>
            <w:tcW w:w="993" w:type="dxa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Vrijeme</w:t>
            </w:r>
          </w:p>
        </w:tc>
        <w:tc>
          <w:tcPr>
            <w:tcW w:w="6379" w:type="dxa"/>
            <w:gridSpan w:val="7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Sa</w:t>
            </w:r>
            <w:bookmarkStart w:id="0" w:name="_GoBack"/>
            <w:bookmarkEnd w:id="0"/>
            <w:r w:rsidRPr="00F61EC7">
              <w:rPr>
                <w:rFonts w:ascii="Times New Roman" w:hAnsi="Times New Roman" w:cs="Times New Roman"/>
              </w:rPr>
              <w:t xml:space="preserve">držaj rada (opis aktivnosti učitelja/ </w:t>
            </w:r>
            <w:r w:rsidRPr="00F61EC7">
              <w:rPr>
                <w:rFonts w:ascii="Times New Roman" w:hAnsi="Times New Roman" w:cs="Times New Roman"/>
                <w:color w:val="FF0000"/>
              </w:rPr>
              <w:t>opis aktivnosti učenika</w:t>
            </w:r>
            <w:r w:rsidRPr="00F61E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Nastavne metode i oblici rada</w:t>
            </w:r>
          </w:p>
        </w:tc>
        <w:tc>
          <w:tcPr>
            <w:tcW w:w="1701" w:type="dxa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Nastavna sredstva i pomagala</w:t>
            </w:r>
          </w:p>
        </w:tc>
      </w:tr>
      <w:tr w:rsidR="007441FA" w:rsidRPr="00F61EC7" w:rsidTr="00F61EC7">
        <w:tc>
          <w:tcPr>
            <w:tcW w:w="993" w:type="dxa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5´</w:t>
            </w:r>
          </w:p>
        </w:tc>
        <w:tc>
          <w:tcPr>
            <w:tcW w:w="6379" w:type="dxa"/>
            <w:gridSpan w:val="7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61EC7">
              <w:rPr>
                <w:rFonts w:ascii="Times New Roman" w:hAnsi="Times New Roman" w:cs="Times New Roman"/>
                <w:u w:val="single"/>
              </w:rPr>
              <w:t>UVODNI DIO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>- zapisuje dojmove o Jadranskom moru na temelju filma</w:t>
            </w:r>
          </w:p>
        </w:tc>
        <w:tc>
          <w:tcPr>
            <w:tcW w:w="1701" w:type="dxa"/>
            <w:gridSpan w:val="2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razgovor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frontalni</w:t>
            </w:r>
          </w:p>
        </w:tc>
        <w:tc>
          <w:tcPr>
            <w:tcW w:w="1701" w:type="dxa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film o Jadranskom moru</w:t>
            </w:r>
          </w:p>
        </w:tc>
      </w:tr>
      <w:tr w:rsidR="007441FA" w:rsidRPr="00F61EC7" w:rsidTr="00F61EC7">
        <w:tc>
          <w:tcPr>
            <w:tcW w:w="993" w:type="dxa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35´</w:t>
            </w:r>
          </w:p>
        </w:tc>
        <w:tc>
          <w:tcPr>
            <w:tcW w:w="6379" w:type="dxa"/>
            <w:gridSpan w:val="7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61EC7">
              <w:rPr>
                <w:rFonts w:ascii="Times New Roman" w:hAnsi="Times New Roman" w:cs="Times New Roman"/>
                <w:u w:val="single"/>
              </w:rPr>
              <w:t>GLAVNI DIO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>- ispisuje osnovna obilježja Jadranskog mora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navodi</w:t>
            </w:r>
            <w:r w:rsidRPr="00F61EC7">
              <w:rPr>
                <w:rFonts w:ascii="Times New Roman" w:hAnsi="Times New Roman" w:cs="Times New Roman"/>
              </w:rPr>
              <w:t xml:space="preserve"> i </w:t>
            </w:r>
            <w:r w:rsidRPr="00F61EC7">
              <w:rPr>
                <w:rFonts w:ascii="Times New Roman" w:hAnsi="Times New Roman" w:cs="Times New Roman"/>
                <w:b/>
              </w:rPr>
              <w:t>opisuje</w:t>
            </w:r>
            <w:r w:rsidRPr="00F61EC7">
              <w:rPr>
                <w:rFonts w:ascii="Times New Roman" w:hAnsi="Times New Roman" w:cs="Times New Roman"/>
              </w:rPr>
              <w:t xml:space="preserve"> svojstva Jadranskog mora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  <w:color w:val="FF0000"/>
              </w:rPr>
              <w:t>izračunava</w:t>
            </w:r>
            <w:r w:rsidRPr="00F61EC7">
              <w:rPr>
                <w:rFonts w:ascii="Times New Roman" w:hAnsi="Times New Roman" w:cs="Times New Roman"/>
                <w:color w:val="FF0000"/>
              </w:rPr>
              <w:t xml:space="preserve"> količinu dobivene soli prema podatcima o slanoći mora</w:t>
            </w:r>
          </w:p>
          <w:p w:rsidR="009A30B1" w:rsidRPr="00F61EC7" w:rsidRDefault="007441FA" w:rsidP="009A30B1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navodi i opisuje</w:t>
            </w:r>
            <w:r w:rsidRPr="00F61EC7">
              <w:rPr>
                <w:rFonts w:ascii="Times New Roman" w:hAnsi="Times New Roman" w:cs="Times New Roman"/>
              </w:rPr>
              <w:t xml:space="preserve"> gibanja Jadranskog mora</w:t>
            </w:r>
          </w:p>
          <w:p w:rsidR="009A30B1" w:rsidRPr="00F61EC7" w:rsidRDefault="007441FA" w:rsidP="009A30B1">
            <w:pPr>
              <w:pStyle w:val="NoSpacing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9A30B1" w:rsidRPr="00F61EC7">
              <w:rPr>
                <w:rFonts w:ascii="Times New Roman" w:hAnsi="Times New Roman" w:cs="Times New Roman"/>
                <w:color w:val="FF0000"/>
              </w:rPr>
              <w:t xml:space="preserve">pokazuje na geografskoj karti smjer </w:t>
            </w:r>
            <w:r w:rsidRPr="00F61EC7">
              <w:rPr>
                <w:rFonts w:ascii="Times New Roman" w:hAnsi="Times New Roman" w:cs="Times New Roman"/>
                <w:color w:val="FF0000"/>
              </w:rPr>
              <w:t xml:space="preserve">morskih struja </w:t>
            </w:r>
          </w:p>
          <w:p w:rsidR="009A30B1" w:rsidRPr="00F61EC7" w:rsidRDefault="009A30B1" w:rsidP="009A30B1">
            <w:pPr>
              <w:pStyle w:val="NoSpacing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F61EC7">
              <w:rPr>
                <w:rFonts w:ascii="Times New Roman" w:eastAsia="Times New Roman" w:hAnsi="Times New Roman" w:cs="Times New Roman"/>
                <w:noProof/>
                <w:color w:val="FF0000"/>
                <w:lang w:eastAsia="hr-HR"/>
              </w:rPr>
              <w:t xml:space="preserve">- </w:t>
            </w:r>
            <w:r w:rsidRPr="00F61EC7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uspoređuje glavna svojstva i gibanja Jadranskoga i svjetskog mora </w:t>
            </w:r>
          </w:p>
          <w:p w:rsidR="009A30B1" w:rsidRPr="00F61EC7" w:rsidRDefault="009A30B1" w:rsidP="009A30B1">
            <w:pPr>
              <w:pStyle w:val="NoSpacing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Pr="00F61EC7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navodi primjere iskorištavanja mora, obala i podmorja </w:t>
            </w:r>
          </w:p>
          <w:p w:rsidR="009A30B1" w:rsidRPr="00F61EC7" w:rsidRDefault="009A30B1" w:rsidP="009A30B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>- rješava zadatke zaprovjeru ishoda učenja</w:t>
            </w:r>
          </w:p>
          <w:p w:rsidR="007441FA" w:rsidRPr="00F61EC7" w:rsidRDefault="007441FA" w:rsidP="009A30B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izlaganje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razgovor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rad na tekstu 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 grafička metoda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demonstracija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frontalni rad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individualni rad</w:t>
            </w:r>
          </w:p>
          <w:p w:rsidR="007441FA" w:rsidRPr="00F61EC7" w:rsidRDefault="007441FA" w:rsidP="00F61EC7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="00F61EC7" w:rsidRPr="00F61EC7">
              <w:rPr>
                <w:rFonts w:ascii="Times New Roman" w:hAnsi="Times New Roman" w:cs="Times New Roman"/>
              </w:rPr>
              <w:t xml:space="preserve"> rad u parovima</w:t>
            </w:r>
          </w:p>
        </w:tc>
        <w:tc>
          <w:tcPr>
            <w:tcW w:w="1701" w:type="dxa"/>
          </w:tcPr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udžbenik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 geografska karta Hrvatske i </w:t>
            </w:r>
            <w:r w:rsidR="009A30B1" w:rsidRPr="00F61EC7">
              <w:rPr>
                <w:rFonts w:ascii="Times New Roman" w:hAnsi="Times New Roman" w:cs="Times New Roman"/>
              </w:rPr>
              <w:t>svijeta</w:t>
            </w:r>
          </w:p>
          <w:p w:rsidR="007441FA" w:rsidRPr="00F61EC7" w:rsidRDefault="007441FA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441FA" w:rsidRPr="00F61EC7" w:rsidTr="00F61EC7">
        <w:tc>
          <w:tcPr>
            <w:tcW w:w="993" w:type="dxa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5´</w:t>
            </w:r>
          </w:p>
        </w:tc>
        <w:tc>
          <w:tcPr>
            <w:tcW w:w="6379" w:type="dxa"/>
            <w:gridSpan w:val="7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61EC7">
              <w:rPr>
                <w:rFonts w:ascii="Times New Roman" w:hAnsi="Times New Roman" w:cs="Times New Roman"/>
                <w:u w:val="single"/>
              </w:rPr>
              <w:t>ZAVRŠNI DIO</w:t>
            </w:r>
          </w:p>
          <w:p w:rsidR="007441FA" w:rsidRPr="00F61EC7" w:rsidRDefault="009A30B1" w:rsidP="009A30B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 xml:space="preserve">- prezentira rezultate </w:t>
            </w:r>
          </w:p>
          <w:p w:rsidR="009A30B1" w:rsidRPr="00F61EC7" w:rsidRDefault="009A30B1" w:rsidP="009A30B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F61EC7">
              <w:rPr>
                <w:rFonts w:ascii="Times New Roman" w:hAnsi="Times New Roman" w:cs="Times New Roman"/>
                <w:color w:val="FF0000"/>
              </w:rPr>
              <w:t>-samovrednuje rezultate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="009A30B1" w:rsidRPr="00F61EC7">
              <w:rPr>
                <w:rFonts w:ascii="Times New Roman" w:hAnsi="Times New Roman" w:cs="Times New Roman"/>
              </w:rPr>
              <w:t>pisano rješava</w:t>
            </w:r>
            <w:r w:rsidRPr="00F61EC7">
              <w:rPr>
                <w:rFonts w:ascii="Times New Roman" w:hAnsi="Times New Roman" w:cs="Times New Roman"/>
              </w:rPr>
              <w:t xml:space="preserve"> zadatke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="009A30B1" w:rsidRPr="00F61EC7">
              <w:rPr>
                <w:rFonts w:ascii="Times New Roman" w:hAnsi="Times New Roman" w:cs="Times New Roman"/>
              </w:rPr>
              <w:t>individualno</w:t>
            </w:r>
          </w:p>
        </w:tc>
        <w:tc>
          <w:tcPr>
            <w:tcW w:w="1701" w:type="dxa"/>
          </w:tcPr>
          <w:p w:rsidR="007441FA" w:rsidRPr="00F61EC7" w:rsidRDefault="009A30B1" w:rsidP="009A30B1">
            <w:pPr>
              <w:pStyle w:val="NoSpacing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- zadaci zaprovjeru ishoda učenja</w:t>
            </w: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>PLAN PLOČE</w:t>
            </w: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61EC7">
              <w:rPr>
                <w:rFonts w:ascii="Times New Roman" w:hAnsi="Times New Roman" w:cs="Times New Roman"/>
                <w:b/>
                <w:u w:val="single"/>
              </w:rPr>
              <w:t>JADRANSKO  MORE</w:t>
            </w:r>
          </w:p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države s obalom na Jadranu: </w:t>
            </w:r>
            <w:r w:rsidR="00E73A76" w:rsidRPr="00F61EC7">
              <w:rPr>
                <w:rFonts w:ascii="Times New Roman" w:hAnsi="Times New Roman" w:cs="Times New Roman"/>
                <w:b/>
              </w:rPr>
              <w:t>Hrvatska</w:t>
            </w:r>
            <w:r w:rsidRPr="00F61EC7">
              <w:rPr>
                <w:rFonts w:ascii="Times New Roman" w:hAnsi="Times New Roman" w:cs="Times New Roman"/>
              </w:rPr>
              <w:t>, Italija, Crna Gora, Albanija, Slovenija, BiH, Grčka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dalmatinski tip obale</w:t>
            </w:r>
            <w:r w:rsidRPr="00F61EC7">
              <w:rPr>
                <w:rFonts w:ascii="Times New Roman" w:hAnsi="Times New Roman" w:cs="Times New Roman"/>
              </w:rPr>
              <w:t xml:space="preserve"> – otoci i poluotoci su usporedni s pružanjem reljefa kopna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1246</w:t>
            </w:r>
            <w:r w:rsidRPr="00F61EC7">
              <w:rPr>
                <w:rFonts w:ascii="Times New Roman" w:hAnsi="Times New Roman" w:cs="Times New Roman"/>
              </w:rPr>
              <w:t xml:space="preserve"> otoka, grebena i hridi (najveći otoci: </w:t>
            </w:r>
            <w:r w:rsidRPr="00F61EC7">
              <w:rPr>
                <w:rFonts w:ascii="Times New Roman" w:hAnsi="Times New Roman" w:cs="Times New Roman"/>
                <w:b/>
              </w:rPr>
              <w:t>Krk, Cres</w:t>
            </w:r>
            <w:r w:rsidRPr="00F61EC7">
              <w:rPr>
                <w:rFonts w:ascii="Times New Roman" w:hAnsi="Times New Roman" w:cs="Times New Roman"/>
              </w:rPr>
              <w:t>, Brač, Hvar, Pag, Korčula, Dugi otok, Mljet, Rab, Vis …)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="00E73A76" w:rsidRPr="00F61EC7">
              <w:rPr>
                <w:rFonts w:ascii="Times New Roman" w:hAnsi="Times New Roman" w:cs="Times New Roman"/>
              </w:rPr>
              <w:t xml:space="preserve">SZ dio – plići, </w:t>
            </w:r>
            <w:r w:rsidRPr="00F61EC7">
              <w:rPr>
                <w:rFonts w:ascii="Times New Roman" w:hAnsi="Times New Roman" w:cs="Times New Roman"/>
              </w:rPr>
              <w:t xml:space="preserve"> JI dio – dublji (max. dubina </w:t>
            </w:r>
            <w:r w:rsidRPr="00F61EC7">
              <w:rPr>
                <w:rFonts w:ascii="Times New Roman" w:hAnsi="Times New Roman" w:cs="Times New Roman"/>
                <w:b/>
              </w:rPr>
              <w:t>1233 m</w:t>
            </w:r>
            <w:r w:rsidRPr="00F61EC7">
              <w:rPr>
                <w:rFonts w:ascii="Times New Roman" w:hAnsi="Times New Roman" w:cs="Times New Roman"/>
              </w:rPr>
              <w:t>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svojstva mora</w:t>
            </w:r>
            <w:r w:rsidRPr="00F61EC7">
              <w:rPr>
                <w:rFonts w:ascii="Times New Roman" w:hAnsi="Times New Roman" w:cs="Times New Roman"/>
              </w:rPr>
              <w:t xml:space="preserve">: 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     - </w:t>
            </w:r>
            <w:r w:rsidRPr="00F61EC7">
              <w:rPr>
                <w:rFonts w:ascii="Times New Roman" w:hAnsi="Times New Roman" w:cs="Times New Roman"/>
                <w:b/>
              </w:rPr>
              <w:t xml:space="preserve">temperatura </w:t>
            </w:r>
            <w:r w:rsidRPr="00F61EC7">
              <w:rPr>
                <w:rFonts w:ascii="Times New Roman" w:hAnsi="Times New Roman" w:cs="Times New Roman"/>
              </w:rPr>
              <w:t>(toplo more, zimi u dubini &gt; 11°C, ljeti na površini 22  ‒ 25°C)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     - </w:t>
            </w:r>
            <w:r w:rsidRPr="00F61EC7">
              <w:rPr>
                <w:rFonts w:ascii="Times New Roman" w:hAnsi="Times New Roman" w:cs="Times New Roman"/>
                <w:b/>
              </w:rPr>
              <w:t>salinitet</w:t>
            </w:r>
            <w:r w:rsidRPr="00F61EC7">
              <w:rPr>
                <w:rFonts w:ascii="Times New Roman" w:hAnsi="Times New Roman" w:cs="Times New Roman"/>
              </w:rPr>
              <w:t xml:space="preserve"> ( prosječno </w:t>
            </w:r>
            <w:r w:rsidRPr="00F61EC7">
              <w:rPr>
                <w:rFonts w:ascii="Times New Roman" w:hAnsi="Times New Roman" w:cs="Times New Roman"/>
                <w:b/>
              </w:rPr>
              <w:t xml:space="preserve">38 ‰ </w:t>
            </w:r>
            <w:r w:rsidRPr="00F61EC7">
              <w:rPr>
                <w:rFonts w:ascii="Times New Roman" w:hAnsi="Times New Roman" w:cs="Times New Roman"/>
              </w:rPr>
              <w:t>= 38 grama soli u 1 litri vode)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     </w:t>
            </w:r>
            <w:r w:rsidRPr="00F61EC7">
              <w:rPr>
                <w:rFonts w:ascii="Times New Roman" w:hAnsi="Times New Roman" w:cs="Times New Roman"/>
                <w:b/>
              </w:rPr>
              <w:t>- prozirnost</w:t>
            </w:r>
            <w:r w:rsidRPr="00F61EC7">
              <w:rPr>
                <w:rFonts w:ascii="Times New Roman" w:hAnsi="Times New Roman" w:cs="Times New Roman"/>
              </w:rPr>
              <w:t xml:space="preserve"> (prosječno 30 m, maks. 56 m)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</w:rPr>
              <w:t xml:space="preserve">     -  </w:t>
            </w:r>
            <w:r w:rsidRPr="00F61EC7">
              <w:rPr>
                <w:rFonts w:ascii="Times New Roman" w:hAnsi="Times New Roman" w:cs="Times New Roman"/>
                <w:b/>
              </w:rPr>
              <w:t xml:space="preserve">boja </w:t>
            </w:r>
            <w:r w:rsidRPr="00F61EC7">
              <w:rPr>
                <w:rFonts w:ascii="Times New Roman" w:hAnsi="Times New Roman" w:cs="Times New Roman"/>
              </w:rPr>
              <w:t xml:space="preserve">ovisi o dubini, sastavu tla, naoblaci, čistoći, planktonu… ( </w:t>
            </w:r>
            <w:r w:rsidRPr="00F61EC7">
              <w:rPr>
                <w:rFonts w:ascii="Times New Roman" w:hAnsi="Times New Roman" w:cs="Times New Roman"/>
                <w:i/>
              </w:rPr>
              <w:t>plavo more relativno siromašno životom</w:t>
            </w:r>
            <w:r w:rsidRPr="00F61EC7">
              <w:rPr>
                <w:rFonts w:ascii="Times New Roman" w:hAnsi="Times New Roman" w:cs="Times New Roman"/>
              </w:rPr>
              <w:t>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>- gibanja mora: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 xml:space="preserve">     -  valovi </w:t>
            </w:r>
            <w:r w:rsidRPr="00F61EC7">
              <w:rPr>
                <w:rFonts w:ascii="Times New Roman" w:hAnsi="Times New Roman" w:cs="Times New Roman"/>
              </w:rPr>
              <w:t>(maks. oko 10 m; jugo i lebić)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 xml:space="preserve">     -  morske struje </w:t>
            </w:r>
            <w:r w:rsidRPr="00F61EC7">
              <w:rPr>
                <w:rFonts w:ascii="Times New Roman" w:hAnsi="Times New Roman" w:cs="Times New Roman"/>
              </w:rPr>
              <w:t>(ulaze duž istočne obale, a izlaze duž zapadne obale – povoljno za Hrvatsku)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 xml:space="preserve">     -  morske mijene </w:t>
            </w:r>
            <w:r w:rsidRPr="00F61EC7">
              <w:rPr>
                <w:rFonts w:ascii="Times New Roman" w:hAnsi="Times New Roman" w:cs="Times New Roman"/>
              </w:rPr>
              <w:t>(plima i oseka; smjena svakih 12 sati; amplituda plimnog vala: sjever 88 cm, jug 31 cm)</w:t>
            </w:r>
            <w:r w:rsidRPr="00F61EC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441FA" w:rsidRPr="00F61EC7" w:rsidRDefault="007441FA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  <w:b/>
              </w:rPr>
              <w:t xml:space="preserve">- značenje Jadranskog mora – </w:t>
            </w:r>
            <w:r w:rsidR="008C2A62" w:rsidRPr="00F61EC7">
              <w:rPr>
                <w:rFonts w:ascii="Times New Roman" w:hAnsi="Times New Roman" w:cs="Times New Roman"/>
              </w:rPr>
              <w:t>promet, turizam</w:t>
            </w:r>
            <w:r w:rsidRPr="00F61EC7">
              <w:rPr>
                <w:rFonts w:ascii="Times New Roman" w:hAnsi="Times New Roman" w:cs="Times New Roman"/>
              </w:rPr>
              <w:t xml:space="preserve">, </w:t>
            </w:r>
            <w:r w:rsidR="008C2A62" w:rsidRPr="00F61EC7">
              <w:rPr>
                <w:rFonts w:ascii="Times New Roman" w:hAnsi="Times New Roman" w:cs="Times New Roman"/>
              </w:rPr>
              <w:t>hrana, brodogradnja,</w:t>
            </w:r>
          </w:p>
          <w:p w:rsidR="007441FA" w:rsidRPr="00F61EC7" w:rsidRDefault="007441FA" w:rsidP="008C2A62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- </w:t>
            </w:r>
            <w:r w:rsidRPr="00F61EC7">
              <w:rPr>
                <w:rFonts w:ascii="Times New Roman" w:hAnsi="Times New Roman" w:cs="Times New Roman"/>
                <w:b/>
              </w:rPr>
              <w:t>najveći onečišćivači</w:t>
            </w:r>
            <w:r w:rsidRPr="00F61EC7">
              <w:rPr>
                <w:rFonts w:ascii="Times New Roman" w:hAnsi="Times New Roman" w:cs="Times New Roman"/>
              </w:rPr>
              <w:t>: rijeka Po, velike luke i gradovi, balastne vode iz tankera</w:t>
            </w: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A548A7" w:rsidRPr="00F61EC7" w:rsidRDefault="00A548A7" w:rsidP="00A548A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61EC7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Navedite glavna svojstva Jadranskog mora.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Navedite gibanja Jadranskog mora.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Kakvu vrijednost ima primorski položaj za Hrvatsku?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Navedite primjere iskorištavanja Jadranskoga mora, obale i podmorja.</w:t>
            </w:r>
          </w:p>
          <w:p w:rsidR="007441FA" w:rsidRPr="00F61EC7" w:rsidRDefault="007441FA" w:rsidP="00BD6471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7441FA" w:rsidRPr="00F61EC7" w:rsidRDefault="00A548A7" w:rsidP="00A548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eastAsia="Calibri" w:hAnsi="Times New Roman" w:cs="Times New Roman"/>
                <w:b/>
              </w:rPr>
              <w:t>RAD S NADARENIM UČENICIMA:</w:t>
            </w:r>
            <w:r w:rsidRPr="00F61EC7">
              <w:rPr>
                <w:rFonts w:ascii="Times New Roman" w:hAnsi="Times New Roman" w:cs="Times New Roman"/>
                <w:b/>
              </w:rPr>
              <w:t xml:space="preserve"> Izradite ppt prezentaciju</w:t>
            </w:r>
            <w:r w:rsidR="007441FA" w:rsidRPr="00F61EC7">
              <w:rPr>
                <w:rFonts w:ascii="Times New Roman" w:hAnsi="Times New Roman" w:cs="Times New Roman"/>
              </w:rPr>
              <w:t xml:space="preserve"> </w:t>
            </w:r>
            <w:r w:rsidRPr="00F61EC7">
              <w:rPr>
                <w:rFonts w:ascii="Times New Roman" w:hAnsi="Times New Roman" w:cs="Times New Roman"/>
              </w:rPr>
              <w:t xml:space="preserve">o Jadranskom moru </w:t>
            </w: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61EC7">
              <w:rPr>
                <w:rFonts w:ascii="Times New Roman" w:hAnsi="Times New Roman" w:cs="Times New Roman"/>
                <w:b/>
              </w:rPr>
              <w:t>ZADATCI ZA PROVJERU ISHODA UČENJA</w:t>
            </w:r>
          </w:p>
        </w:tc>
      </w:tr>
      <w:tr w:rsidR="007441FA" w:rsidRPr="00F61EC7" w:rsidTr="007441FA">
        <w:tc>
          <w:tcPr>
            <w:tcW w:w="10774" w:type="dxa"/>
            <w:gridSpan w:val="11"/>
          </w:tcPr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6471" w:rsidRPr="00F61EC7" w:rsidRDefault="007441FA" w:rsidP="00BD64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1. </w:t>
            </w:r>
            <w:r w:rsidR="00BD6471" w:rsidRPr="00F61EC7">
              <w:rPr>
                <w:rFonts w:ascii="Times New Roman" w:hAnsi="Times New Roman" w:cs="Times New Roman"/>
              </w:rPr>
              <w:t xml:space="preserve">Opišite položaj Jadrannskog mora na Sredozemlju. 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2. Koliko iznosi najveća dubina  Jadrana? 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lastRenderedPageBreak/>
              <w:t xml:space="preserve">4. Opišite dalmatinski tip obale. 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__________________________________________________________________________________________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5. </w:t>
            </w:r>
            <w:r w:rsidR="00F61EC7" w:rsidRPr="00F61EC7">
              <w:rPr>
                <w:rFonts w:ascii="Times New Roman" w:hAnsi="Times New Roman" w:cs="Times New Roman"/>
              </w:rPr>
              <w:t>Navedite</w:t>
            </w:r>
            <w:r w:rsidRPr="00F61EC7">
              <w:rPr>
                <w:rFonts w:ascii="Times New Roman" w:hAnsi="Times New Roman" w:cs="Times New Roman"/>
              </w:rPr>
              <w:t xml:space="preserve"> svojstva mora. ____________________________________________________________________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7. </w:t>
            </w:r>
            <w:r w:rsidR="00F61EC7" w:rsidRPr="00F61EC7">
              <w:rPr>
                <w:rFonts w:ascii="Times New Roman" w:hAnsi="Times New Roman" w:cs="Times New Roman"/>
              </w:rPr>
              <w:t>Imenujte</w:t>
            </w:r>
            <w:r w:rsidRPr="00F61EC7">
              <w:rPr>
                <w:rFonts w:ascii="Times New Roman" w:hAnsi="Times New Roman" w:cs="Times New Roman"/>
              </w:rPr>
              <w:t xml:space="preserve"> gibanja mora. ____________________________________</w:t>
            </w:r>
            <w:r w:rsidR="00BD6471" w:rsidRPr="00F61EC7">
              <w:rPr>
                <w:rFonts w:ascii="Times New Roman" w:hAnsi="Times New Roman" w:cs="Times New Roman"/>
              </w:rPr>
              <w:t>__________________________</w:t>
            </w:r>
            <w:r w:rsidRPr="00F61EC7">
              <w:rPr>
                <w:rFonts w:ascii="Times New Roman" w:hAnsi="Times New Roman" w:cs="Times New Roman"/>
              </w:rPr>
              <w:t xml:space="preserve">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F61EC7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8. Što najviše onečišćuje Jadran?</w:t>
            </w:r>
            <w:r w:rsidR="007441FA" w:rsidRPr="00F61EC7">
              <w:rPr>
                <w:rFonts w:ascii="Times New Roman" w:hAnsi="Times New Roman" w:cs="Times New Roman"/>
              </w:rPr>
              <w:t xml:space="preserve"> 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_________________________________________________________________________________________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9. </w:t>
            </w:r>
            <w:r w:rsidR="00F61EC7" w:rsidRPr="00F61EC7">
              <w:rPr>
                <w:rFonts w:ascii="Times New Roman" w:hAnsi="Times New Roman" w:cs="Times New Roman"/>
              </w:rPr>
              <w:t>Nabrojite države koje imaju izlaz</w:t>
            </w:r>
            <w:r w:rsidRPr="00F61EC7">
              <w:rPr>
                <w:rFonts w:ascii="Times New Roman" w:hAnsi="Times New Roman" w:cs="Times New Roman"/>
              </w:rPr>
              <w:t xml:space="preserve"> na Jadransko more. 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__________________________________________________________________________________________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10.Navedite b</w:t>
            </w:r>
            <w:r w:rsidR="00BD6471" w:rsidRPr="00F61EC7">
              <w:rPr>
                <w:rFonts w:ascii="Times New Roman" w:hAnsi="Times New Roman" w:cs="Times New Roman"/>
              </w:rPr>
              <w:t>arem četiri  značenja</w:t>
            </w:r>
            <w:r w:rsidRPr="00F61EC7">
              <w:rPr>
                <w:rFonts w:ascii="Times New Roman" w:hAnsi="Times New Roman" w:cs="Times New Roman"/>
              </w:rPr>
              <w:t xml:space="preserve"> mora.________________________________________________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__________________________________________________________________________________________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11. Pomoću geografske karte navedite nazive pet površinom najvećih hrvatskih otoka počevši s najvećim.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__________________________________________________________________________________________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13.Pomoću poprečnog presjeka Jadranskog mora usporedite dubine  sjevernoga i južnoga Jadrana.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__________________________________________________________________________________________ 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 </w:t>
            </w:r>
            <w:r w:rsidRPr="00F61EC7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>
                  <wp:extent cx="2736850" cy="1572895"/>
                  <wp:effectExtent l="0" t="0" r="635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572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14. Koliko se prosječno grama soli može dobiti od 50 litara  vode Jadranskog mora?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Prostor za računanje: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Odgovor: _______________________________________________________________________________</w:t>
            </w:r>
          </w:p>
          <w:p w:rsidR="007441FA" w:rsidRPr="00F61EC7" w:rsidRDefault="007441FA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6471" w:rsidRPr="00F61EC7" w:rsidRDefault="00BD647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Zadaci za usmenu provjeru: 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Navedite glavna svojstva Jadranskog mora.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Usporedite glavna svojstva Jadranskoga i svjetskog mora.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Navedite </w:t>
            </w:r>
            <w:r w:rsidRPr="00F61EC7">
              <w:rPr>
                <w:rFonts w:ascii="Times New Roman" w:hAnsi="Times New Roman" w:cs="Times New Roman"/>
              </w:rPr>
              <w:t>gibanja</w:t>
            </w:r>
            <w:r w:rsidRPr="00F61EC7">
              <w:rPr>
                <w:rFonts w:ascii="Times New Roman" w:hAnsi="Times New Roman" w:cs="Times New Roman"/>
              </w:rPr>
              <w:t xml:space="preserve"> Jadranskog mora.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 xml:space="preserve">Usporedite </w:t>
            </w:r>
            <w:r w:rsidRPr="00F61EC7">
              <w:rPr>
                <w:rFonts w:ascii="Times New Roman" w:hAnsi="Times New Roman" w:cs="Times New Roman"/>
              </w:rPr>
              <w:t>obilježja</w:t>
            </w:r>
            <w:r w:rsidRPr="00F61EC7">
              <w:rPr>
                <w:rFonts w:ascii="Times New Roman" w:hAnsi="Times New Roman" w:cs="Times New Roman"/>
              </w:rPr>
              <w:t xml:space="preserve"> Jadranskoga i svjetskog mora.</w:t>
            </w:r>
          </w:p>
          <w:p w:rsidR="00BD6471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Kakvu vrijednost ima primorski položaj za Hrvatsku?</w:t>
            </w:r>
          </w:p>
          <w:p w:rsidR="007441FA" w:rsidRPr="00F61EC7" w:rsidRDefault="00BD6471" w:rsidP="00BD647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F61EC7">
              <w:rPr>
                <w:rFonts w:ascii="Times New Roman" w:hAnsi="Times New Roman" w:cs="Times New Roman"/>
              </w:rPr>
              <w:t>Navedite primjere iskorištavanja Jadranskoga mora, obale i podmorja.</w:t>
            </w:r>
          </w:p>
        </w:tc>
      </w:tr>
    </w:tbl>
    <w:p w:rsidR="007441FA" w:rsidRPr="00F61EC7" w:rsidRDefault="007441FA" w:rsidP="007441FA">
      <w:pPr>
        <w:rPr>
          <w:rFonts w:ascii="Times New Roman" w:hAnsi="Times New Roman" w:cs="Times New Roman"/>
        </w:rPr>
      </w:pPr>
    </w:p>
    <w:p w:rsidR="00630D8E" w:rsidRPr="00F61EC7" w:rsidRDefault="00630D8E">
      <w:pPr>
        <w:rPr>
          <w:rFonts w:ascii="Times New Roman" w:hAnsi="Times New Roman" w:cs="Times New Roman"/>
        </w:rPr>
      </w:pPr>
    </w:p>
    <w:sectPr w:rsidR="00630D8E" w:rsidRPr="00F61EC7" w:rsidSect="0079162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627C4"/>
    <w:multiLevelType w:val="hybridMultilevel"/>
    <w:tmpl w:val="E794A7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E442D"/>
    <w:multiLevelType w:val="hybridMultilevel"/>
    <w:tmpl w:val="E41235AC"/>
    <w:lvl w:ilvl="0" w:tplc="C42EC0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0C"/>
    <w:rsid w:val="0033010C"/>
    <w:rsid w:val="005C777F"/>
    <w:rsid w:val="00630D8E"/>
    <w:rsid w:val="007441FA"/>
    <w:rsid w:val="0079162F"/>
    <w:rsid w:val="008C2A62"/>
    <w:rsid w:val="009A30B1"/>
    <w:rsid w:val="00A548A7"/>
    <w:rsid w:val="00BD6471"/>
    <w:rsid w:val="00E73A76"/>
    <w:rsid w:val="00F6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7AF33-E1E5-4B47-A223-8F6FDFBC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62F"/>
  </w:style>
  <w:style w:type="paragraph" w:styleId="Heading2">
    <w:name w:val="heading 2"/>
    <w:basedOn w:val="Normal"/>
    <w:next w:val="Normal"/>
    <w:link w:val="Heading2Char"/>
    <w:semiHidden/>
    <w:unhideWhenUsed/>
    <w:qFormat/>
    <w:rsid w:val="007441FA"/>
    <w:pPr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imes New Roman" w:eastAsia="Times New Roman" w:hAnsi="Times New Roman" w:cs="Times New Roman"/>
      <w:color w:val="FFFFCC"/>
      <w:sz w:val="32"/>
      <w:szCs w:val="3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162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semiHidden/>
    <w:rsid w:val="007441FA"/>
    <w:rPr>
      <w:rFonts w:ascii="Times New Roman" w:eastAsia="Times New Roman" w:hAnsi="Times New Roman" w:cs="Times New Roman"/>
      <w:color w:val="FFFFCC"/>
      <w:sz w:val="32"/>
      <w:szCs w:val="32"/>
      <w:lang w:eastAsia="hr-HR"/>
    </w:rPr>
  </w:style>
  <w:style w:type="paragraph" w:styleId="BodyText3">
    <w:name w:val="Body Text 3"/>
    <w:basedOn w:val="Normal"/>
    <w:link w:val="BodyText3Char"/>
    <w:semiHidden/>
    <w:rsid w:val="007441FA"/>
    <w:pPr>
      <w:spacing w:after="0" w:line="240" w:lineRule="auto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hr-HR"/>
    </w:rPr>
  </w:style>
  <w:style w:type="character" w:customStyle="1" w:styleId="BodyText3Char">
    <w:name w:val="Body Text 3 Char"/>
    <w:basedOn w:val="DefaultParagraphFont"/>
    <w:link w:val="BodyText3"/>
    <w:semiHidden/>
    <w:rsid w:val="007441FA"/>
    <w:rPr>
      <w:rFonts w:ascii="Times New Roman" w:eastAsia="Times New Roman" w:hAnsi="Times New Roman" w:cs="Times New Roman"/>
      <w:b/>
      <w:bCs/>
      <w:sz w:val="18"/>
      <w:szCs w:val="24"/>
      <w:u w:val="single"/>
      <w:lang w:eastAsia="hr-HR"/>
    </w:rPr>
  </w:style>
  <w:style w:type="paragraph" w:styleId="ListParagraph">
    <w:name w:val="List Paragraph"/>
    <w:basedOn w:val="Normal"/>
    <w:uiPriority w:val="34"/>
    <w:qFormat/>
    <w:rsid w:val="009A3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7</cp:revision>
  <dcterms:created xsi:type="dcterms:W3CDTF">2019-07-15T08:51:00Z</dcterms:created>
  <dcterms:modified xsi:type="dcterms:W3CDTF">2019-07-15T16:12:00Z</dcterms:modified>
</cp:coreProperties>
</file>